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9A3C1D">
      <w:pPr>
        <w:tabs>
          <w:tab w:val="left" w:pos="6105"/>
        </w:tabs>
        <w:spacing w:line="240" w:lineRule="auto"/>
        <w:jc w:val="center"/>
        <w:rPr>
          <w:b/>
          <w:sz w:val="32"/>
          <w:szCs w:val="32"/>
        </w:rPr>
      </w:pPr>
      <w:bookmarkStart w:id="0" w:name="_GoBack"/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9A3C1D">
      <w:pPr>
        <w:spacing w:line="240" w:lineRule="auto"/>
        <w:jc w:val="center"/>
        <w:rPr>
          <w:sz w:val="20"/>
        </w:rPr>
      </w:pPr>
    </w:p>
    <w:p w:rsidR="00B60988" w:rsidRDefault="00B60988" w:rsidP="009A3C1D">
      <w:pPr>
        <w:spacing w:line="240" w:lineRule="auto"/>
        <w:jc w:val="center"/>
        <w:rPr>
          <w:sz w:val="16"/>
          <w:szCs w:val="16"/>
        </w:rPr>
      </w:pPr>
      <w:r w:rsidRPr="00914576">
        <w:rPr>
          <w:sz w:val="16"/>
          <w:szCs w:val="16"/>
        </w:rPr>
        <w:t xml:space="preserve">636930, Томская </w:t>
      </w:r>
      <w:proofErr w:type="gramStart"/>
      <w:r w:rsidRPr="00914576">
        <w:rPr>
          <w:sz w:val="16"/>
          <w:szCs w:val="16"/>
        </w:rPr>
        <w:t xml:space="preserve">область,   </w:t>
      </w:r>
      <w:proofErr w:type="gramEnd"/>
      <w:r w:rsidRPr="00914576">
        <w:rPr>
          <w:sz w:val="16"/>
          <w:szCs w:val="16"/>
        </w:rPr>
        <w:t xml:space="preserve">Первомайский район,   </w:t>
      </w:r>
      <w:proofErr w:type="spellStart"/>
      <w:r w:rsidRPr="00914576">
        <w:rPr>
          <w:sz w:val="16"/>
          <w:szCs w:val="16"/>
        </w:rPr>
        <w:t>с.Первомайское</w:t>
      </w:r>
      <w:proofErr w:type="spellEnd"/>
      <w:r w:rsidRPr="00914576">
        <w:rPr>
          <w:sz w:val="16"/>
          <w:szCs w:val="16"/>
        </w:rPr>
        <w:t>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9A3C1D">
      <w:pPr>
        <w:pBdr>
          <w:top w:val="double" w:sz="12" w:space="4" w:color="auto"/>
        </w:pBdr>
        <w:spacing w:before="120" w:line="240" w:lineRule="auto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5C588B" w:rsidRDefault="0098338A" w:rsidP="009A3C1D">
            <w:pPr>
              <w:snapToGrid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5C588B" w:rsidRDefault="00B60988" w:rsidP="009A3C1D">
            <w:pPr>
              <w:snapToGrid w:val="0"/>
              <w:spacing w:line="240" w:lineRule="auto"/>
            </w:pPr>
            <w:r w:rsidRPr="005C588B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5C588B" w:rsidRDefault="00A55091" w:rsidP="009A3C1D">
            <w:pPr>
              <w:snapToGrid w:val="0"/>
              <w:spacing w:line="240" w:lineRule="auto"/>
              <w:ind w:firstLine="5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  <w:r w:rsidR="0098338A">
              <w:rPr>
                <w:color w:val="000000" w:themeColor="text1"/>
                <w:sz w:val="24"/>
                <w:szCs w:val="24"/>
              </w:rPr>
              <w:t>6</w:t>
            </w:r>
            <w:r w:rsidR="00830581" w:rsidRPr="005C588B">
              <w:rPr>
                <w:color w:val="000000" w:themeColor="text1"/>
                <w:sz w:val="24"/>
                <w:szCs w:val="24"/>
              </w:rPr>
              <w:t>.0</w:t>
            </w:r>
            <w:r w:rsidR="005C588B">
              <w:rPr>
                <w:color w:val="000000" w:themeColor="text1"/>
                <w:sz w:val="24"/>
                <w:szCs w:val="24"/>
              </w:rPr>
              <w:t>4</w:t>
            </w:r>
            <w:r w:rsidR="00830581" w:rsidRPr="005C588B">
              <w:rPr>
                <w:color w:val="000000" w:themeColor="text1"/>
                <w:sz w:val="24"/>
                <w:szCs w:val="24"/>
              </w:rPr>
              <w:t>.2020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9A3C1D">
            <w:pPr>
              <w:snapToGrid w:val="0"/>
              <w:spacing w:line="240" w:lineRule="auto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0B6771" w:rsidRPr="000B6771" w:rsidRDefault="0084748A" w:rsidP="009A3C1D">
            <w:pPr>
              <w:snapToGrid w:val="0"/>
              <w:spacing w:line="240" w:lineRule="auto"/>
              <w:ind w:firstLine="21"/>
              <w:rPr>
                <w:sz w:val="24"/>
                <w:szCs w:val="24"/>
              </w:rPr>
            </w:pPr>
            <w:r w:rsidRPr="000B6771">
              <w:rPr>
                <w:sz w:val="24"/>
                <w:szCs w:val="24"/>
              </w:rPr>
              <w:t>Глав</w:t>
            </w:r>
            <w:r w:rsidR="00DE48D9">
              <w:rPr>
                <w:sz w:val="24"/>
                <w:szCs w:val="24"/>
              </w:rPr>
              <w:t>е</w:t>
            </w:r>
            <w:r w:rsidRPr="000B6771">
              <w:rPr>
                <w:sz w:val="24"/>
                <w:szCs w:val="24"/>
              </w:rPr>
              <w:t xml:space="preserve"> Первомайского района </w:t>
            </w:r>
          </w:p>
          <w:p w:rsidR="00B60988" w:rsidRPr="000B6771" w:rsidRDefault="000B6771" w:rsidP="009A3C1D">
            <w:pPr>
              <w:snapToGrid w:val="0"/>
              <w:spacing w:line="240" w:lineRule="auto"/>
              <w:ind w:firstLine="21"/>
              <w:rPr>
                <w:sz w:val="24"/>
                <w:szCs w:val="24"/>
              </w:rPr>
            </w:pPr>
            <w:r w:rsidRPr="000B6771">
              <w:rPr>
                <w:sz w:val="24"/>
                <w:szCs w:val="24"/>
              </w:rPr>
              <w:t>И.И. Сиберт</w:t>
            </w: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9A3C1D">
            <w:pPr>
              <w:snapToGrid w:val="0"/>
              <w:spacing w:line="240" w:lineRule="auto"/>
              <w:ind w:right="-108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</w:t>
            </w:r>
            <w:proofErr w:type="spellEnd"/>
            <w:r w:rsidRPr="00D007A6">
              <w:rPr>
                <w:sz w:val="24"/>
                <w:szCs w:val="24"/>
              </w:rPr>
              <w:t xml:space="preserve">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9A3C1D">
            <w:pPr>
              <w:snapToGrid w:val="0"/>
              <w:spacing w:line="240" w:lineRule="auto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9A3C1D">
            <w:pPr>
              <w:snapToGrid w:val="0"/>
              <w:spacing w:line="240" w:lineRule="auto"/>
              <w:ind w:right="-121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  <w:proofErr w:type="spellEnd"/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9A3C1D">
            <w:pPr>
              <w:snapToGrid w:val="0"/>
              <w:spacing w:line="240" w:lineRule="auto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9A3C1D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9A3C1D">
            <w:pPr>
              <w:snapToGrid w:val="0"/>
              <w:spacing w:line="240" w:lineRule="auto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0C5F50" w:rsidRPr="00D007A6" w:rsidRDefault="000C5F50" w:rsidP="009A3C1D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9A3C1D">
            <w:pPr>
              <w:snapToGrid w:val="0"/>
              <w:spacing w:line="240" w:lineRule="auto"/>
              <w:rPr>
                <w:sz w:val="26"/>
                <w:szCs w:val="26"/>
              </w:rPr>
            </w:pPr>
          </w:p>
        </w:tc>
      </w:tr>
    </w:tbl>
    <w:p w:rsidR="00371C8A" w:rsidRPr="00334A77" w:rsidRDefault="00760EAC" w:rsidP="009A3C1D">
      <w:pPr>
        <w:spacing w:line="240" w:lineRule="auto"/>
        <w:rPr>
          <w:sz w:val="24"/>
          <w:szCs w:val="24"/>
        </w:rPr>
      </w:pPr>
      <w:r w:rsidRPr="00EB2E2D">
        <w:rPr>
          <w:sz w:val="24"/>
          <w:szCs w:val="24"/>
        </w:rPr>
        <w:t xml:space="preserve">Контрольно-счетным органом Первомайского района </w:t>
      </w:r>
      <w:r w:rsidR="00EB2E2D" w:rsidRPr="00EB2E2D">
        <w:rPr>
          <w:sz w:val="24"/>
          <w:szCs w:val="24"/>
        </w:rPr>
        <w:t>соответствии со статьёй 157 Бюджетного Кодекса, статьей 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</w:t>
      </w:r>
      <w:r w:rsidR="00EB2E2D">
        <w:rPr>
          <w:sz w:val="24"/>
          <w:szCs w:val="24"/>
        </w:rPr>
        <w:t>,</w:t>
      </w:r>
      <w:r w:rsidRPr="00EB2E2D">
        <w:rPr>
          <w:sz w:val="24"/>
          <w:szCs w:val="24"/>
        </w:rPr>
        <w:t xml:space="preserve"> раздел</w:t>
      </w:r>
      <w:r w:rsidR="00EB2E2D">
        <w:rPr>
          <w:sz w:val="24"/>
          <w:szCs w:val="24"/>
        </w:rPr>
        <w:t>ом</w:t>
      </w:r>
      <w:r w:rsidRPr="00EB2E2D">
        <w:rPr>
          <w:sz w:val="24"/>
          <w:szCs w:val="24"/>
        </w:rPr>
        <w:t xml:space="preserve"> 8 Положения о Контрольно-счетном органе Первомайского района, утверждённого решением Думы Первомайского района от 27.10.2011 </w:t>
      </w:r>
      <w:r w:rsidR="006E75F6" w:rsidRPr="00EB2E2D">
        <w:rPr>
          <w:sz w:val="24"/>
          <w:szCs w:val="24"/>
        </w:rPr>
        <w:t>№</w:t>
      </w:r>
      <w:r w:rsidRPr="00EB2E2D">
        <w:rPr>
          <w:sz w:val="24"/>
          <w:szCs w:val="24"/>
        </w:rPr>
        <w:t xml:space="preserve"> 95</w:t>
      </w:r>
      <w:r w:rsidR="00EB2E2D">
        <w:rPr>
          <w:sz w:val="24"/>
          <w:szCs w:val="24"/>
        </w:rPr>
        <w:t xml:space="preserve"> и </w:t>
      </w:r>
      <w:r w:rsidRPr="00EB2E2D">
        <w:rPr>
          <w:sz w:val="24"/>
          <w:szCs w:val="24"/>
        </w:rPr>
        <w:t xml:space="preserve">в соответствии с пунктом 3.1 </w:t>
      </w:r>
      <w:r w:rsidR="007F6BB1" w:rsidRPr="00EB2E2D">
        <w:rPr>
          <w:sz w:val="24"/>
          <w:szCs w:val="24"/>
        </w:rPr>
        <w:t xml:space="preserve">плана работы Контрольно-счетного органа Первомайского района на 2020 год, утвержденного приказом председателя Контрольно-счетного органа Первомайского района от 23.12.2019 № 22 </w:t>
      </w:r>
      <w:r w:rsidRPr="00EB2E2D">
        <w:rPr>
          <w:sz w:val="24"/>
          <w:szCs w:val="24"/>
        </w:rPr>
        <w:t xml:space="preserve">рассмотрен представленный на экспертизу проект </w:t>
      </w:r>
      <w:r w:rsidR="0026324B" w:rsidRPr="00EB2E2D">
        <w:rPr>
          <w:sz w:val="24"/>
          <w:szCs w:val="24"/>
        </w:rPr>
        <w:t xml:space="preserve">Постановления Администрации Первомайского района </w:t>
      </w:r>
      <w:r w:rsidR="002625F7">
        <w:rPr>
          <w:sz w:val="24"/>
          <w:szCs w:val="24"/>
        </w:rPr>
        <w:t>от 13.11.2018 №383 «Об утверждении муниципальной программы «Поощрение граждан, организаций за заслуги в социально-экономическом развитии территории Первомайского района на 2019-2021 годы»</w:t>
      </w:r>
      <w:r w:rsidR="00334A77">
        <w:rPr>
          <w:rFonts w:eastAsia="Calibri"/>
          <w:sz w:val="24"/>
          <w:szCs w:val="24"/>
        </w:rPr>
        <w:t xml:space="preserve"> </w:t>
      </w:r>
      <w:r w:rsidR="00576520" w:rsidRPr="00334A77">
        <w:rPr>
          <w:sz w:val="24"/>
          <w:szCs w:val="24"/>
        </w:rPr>
        <w:t xml:space="preserve">(далее – </w:t>
      </w:r>
      <w:r w:rsidR="00800B7C">
        <w:rPr>
          <w:sz w:val="24"/>
          <w:szCs w:val="24"/>
        </w:rPr>
        <w:t xml:space="preserve">Проект </w:t>
      </w:r>
      <w:r w:rsidR="00EB2E2D">
        <w:rPr>
          <w:sz w:val="24"/>
          <w:szCs w:val="24"/>
        </w:rPr>
        <w:t>Постановления</w:t>
      </w:r>
      <w:r w:rsidR="00576520" w:rsidRPr="00334A77">
        <w:rPr>
          <w:sz w:val="24"/>
          <w:szCs w:val="24"/>
        </w:rPr>
        <w:t>).</w:t>
      </w:r>
      <w:r w:rsidR="00AE0309" w:rsidRPr="00334A77">
        <w:rPr>
          <w:sz w:val="24"/>
          <w:szCs w:val="24"/>
        </w:rPr>
        <w:t xml:space="preserve"> </w:t>
      </w:r>
    </w:p>
    <w:p w:rsidR="00D760F0" w:rsidRDefault="0026324B" w:rsidP="009A3C1D">
      <w:pPr>
        <w:spacing w:line="240" w:lineRule="auto"/>
        <w:rPr>
          <w:sz w:val="24"/>
        </w:rPr>
      </w:pPr>
      <w:r>
        <w:rPr>
          <w:sz w:val="24"/>
        </w:rPr>
        <w:t xml:space="preserve">Муниципальная программа </w:t>
      </w:r>
      <w:r w:rsidR="00D760F0">
        <w:rPr>
          <w:sz w:val="24"/>
        </w:rPr>
        <w:t>«</w:t>
      </w:r>
      <w:r w:rsidR="002625F7">
        <w:rPr>
          <w:sz w:val="24"/>
        </w:rPr>
        <w:t>Поощрение</w:t>
      </w:r>
      <w:r w:rsidR="002625F7" w:rsidRPr="002625F7">
        <w:rPr>
          <w:sz w:val="24"/>
          <w:szCs w:val="24"/>
        </w:rPr>
        <w:t xml:space="preserve"> </w:t>
      </w:r>
      <w:r w:rsidR="002625F7">
        <w:rPr>
          <w:sz w:val="24"/>
          <w:szCs w:val="24"/>
        </w:rPr>
        <w:t>граждан, организаций за заслуги в социально-экономическом развитии территории Первомайского района на 2019-2021 годы</w:t>
      </w:r>
      <w:r w:rsidR="00334A77">
        <w:rPr>
          <w:rFonts w:eastAsia="Calibri"/>
          <w:sz w:val="24"/>
          <w:szCs w:val="24"/>
        </w:rPr>
        <w:t>»</w:t>
      </w:r>
      <w:r w:rsidR="002625F7">
        <w:rPr>
          <w:rFonts w:eastAsia="Calibri"/>
          <w:sz w:val="24"/>
          <w:szCs w:val="24"/>
        </w:rPr>
        <w:t xml:space="preserve"> (далее – МП поощрение граждан и организаций)</w:t>
      </w:r>
      <w:r w:rsidR="00D760F0">
        <w:rPr>
          <w:sz w:val="24"/>
        </w:rPr>
        <w:t xml:space="preserve"> и Паспорт </w:t>
      </w:r>
      <w:r w:rsidR="00183EDD">
        <w:rPr>
          <w:sz w:val="24"/>
        </w:rPr>
        <w:t xml:space="preserve">муниципальной программы </w:t>
      </w:r>
      <w:r w:rsidR="00576520">
        <w:rPr>
          <w:sz w:val="24"/>
        </w:rPr>
        <w:t>«</w:t>
      </w:r>
      <w:r w:rsidR="002625F7">
        <w:rPr>
          <w:sz w:val="24"/>
        </w:rPr>
        <w:t xml:space="preserve">Поощрение </w:t>
      </w:r>
      <w:r w:rsidR="002625F7">
        <w:rPr>
          <w:sz w:val="24"/>
          <w:szCs w:val="24"/>
        </w:rPr>
        <w:t>граждан, организаций за заслуги в социально-экономическом развитии территории Первомайского района на 2019-2021 годы»</w:t>
      </w:r>
      <w:r w:rsidR="00576520">
        <w:rPr>
          <w:sz w:val="24"/>
        </w:rPr>
        <w:t>»</w:t>
      </w:r>
      <w:r w:rsidR="00AE0309">
        <w:rPr>
          <w:sz w:val="24"/>
        </w:rPr>
        <w:t xml:space="preserve"> (далее – Паспорт муниципальной программы) </w:t>
      </w:r>
      <w:r w:rsidR="00183EDD">
        <w:rPr>
          <w:sz w:val="24"/>
        </w:rPr>
        <w:t xml:space="preserve">разработаны в соответствии </w:t>
      </w:r>
      <w:r w:rsidR="00D760F0">
        <w:rPr>
          <w:sz w:val="24"/>
        </w:rPr>
        <w:t xml:space="preserve">с «Порядком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</w:t>
      </w:r>
      <w:r w:rsidR="00D760F0" w:rsidRPr="00192900">
        <w:rPr>
          <w:sz w:val="24"/>
        </w:rPr>
        <w:t xml:space="preserve">района </w:t>
      </w:r>
      <w:r w:rsidR="00D760F0" w:rsidRPr="00192900">
        <w:rPr>
          <w:rFonts w:eastAsia="Segoe UI Symbol"/>
          <w:sz w:val="24"/>
        </w:rPr>
        <w:t>№</w:t>
      </w:r>
      <w:r w:rsidR="00D760F0" w:rsidRPr="00192900">
        <w:rPr>
          <w:sz w:val="24"/>
        </w:rPr>
        <w:t>55 от 18.03.2016</w:t>
      </w:r>
      <w:r w:rsidR="00767F25">
        <w:rPr>
          <w:sz w:val="24"/>
        </w:rPr>
        <w:t xml:space="preserve"> (далее – Порядок</w:t>
      </w:r>
      <w:r w:rsidR="00291AA8">
        <w:rPr>
          <w:sz w:val="24"/>
        </w:rPr>
        <w:t xml:space="preserve"> разработки</w:t>
      </w:r>
      <w:r w:rsidR="00767F25">
        <w:rPr>
          <w:sz w:val="24"/>
        </w:rPr>
        <w:t xml:space="preserve"> муниципальных программ)</w:t>
      </w:r>
      <w:r w:rsidR="002F04DE">
        <w:rPr>
          <w:sz w:val="24"/>
        </w:rPr>
        <w:t>.</w:t>
      </w:r>
      <w:r w:rsidR="00D760F0">
        <w:rPr>
          <w:sz w:val="24"/>
        </w:rPr>
        <w:t xml:space="preserve"> </w:t>
      </w:r>
    </w:p>
    <w:p w:rsidR="00EB2E2D" w:rsidRDefault="00EB2E2D" w:rsidP="009A3C1D">
      <w:pPr>
        <w:spacing w:line="240" w:lineRule="auto"/>
        <w:rPr>
          <w:sz w:val="24"/>
        </w:rPr>
      </w:pPr>
      <w:r>
        <w:rPr>
          <w:sz w:val="24"/>
        </w:rPr>
        <w:t xml:space="preserve">Согласно представленному Проекту Постановления, предлагается внести изменения в Постановление Администрации Первомайского района от </w:t>
      </w:r>
      <w:r w:rsidR="002625F7">
        <w:rPr>
          <w:sz w:val="24"/>
        </w:rPr>
        <w:t>13.11.2018</w:t>
      </w:r>
      <w:r>
        <w:rPr>
          <w:sz w:val="24"/>
        </w:rPr>
        <w:t xml:space="preserve"> №</w:t>
      </w:r>
      <w:r w:rsidR="002625F7">
        <w:rPr>
          <w:sz w:val="24"/>
        </w:rPr>
        <w:t>383</w:t>
      </w:r>
      <w:r>
        <w:rPr>
          <w:sz w:val="24"/>
        </w:rPr>
        <w:t xml:space="preserve"> «Об утверждении муниципальной программы «</w:t>
      </w:r>
      <w:r w:rsidR="002625F7">
        <w:rPr>
          <w:sz w:val="24"/>
        </w:rPr>
        <w:t xml:space="preserve">Поощрение </w:t>
      </w:r>
      <w:r w:rsidR="002625F7">
        <w:rPr>
          <w:sz w:val="24"/>
          <w:szCs w:val="24"/>
        </w:rPr>
        <w:t>граждан, организаций за заслуги в социально-экономическом развитии территории Первомайского района на 2019-2021 годы»</w:t>
      </w:r>
      <w:r>
        <w:rPr>
          <w:sz w:val="24"/>
        </w:rPr>
        <w:t xml:space="preserve"> следующие изменения:</w:t>
      </w:r>
    </w:p>
    <w:p w:rsidR="002625F7" w:rsidRPr="002625F7" w:rsidRDefault="002625F7" w:rsidP="009A3C1D">
      <w:pPr>
        <w:pStyle w:val="a9"/>
        <w:numPr>
          <w:ilvl w:val="0"/>
          <w:numId w:val="17"/>
        </w:numPr>
        <w:spacing w:line="240" w:lineRule="auto"/>
        <w:ind w:left="0" w:firstLine="709"/>
        <w:rPr>
          <w:sz w:val="24"/>
        </w:rPr>
      </w:pPr>
      <w:r>
        <w:rPr>
          <w:sz w:val="24"/>
        </w:rPr>
        <w:t xml:space="preserve">Внести изменение в Паспорт муниципальной программы «Поощрение </w:t>
      </w:r>
      <w:r>
        <w:rPr>
          <w:sz w:val="24"/>
          <w:szCs w:val="24"/>
        </w:rPr>
        <w:t>граждан, организаций за заслуги в социально-экономическом развитии территории Первомайского района на 2019-2021 годы» утвержденный приложением №1, изложив его в новой редакции.</w:t>
      </w:r>
    </w:p>
    <w:p w:rsidR="002625F7" w:rsidRDefault="002625F7" w:rsidP="009A3C1D">
      <w:pPr>
        <w:pStyle w:val="a9"/>
        <w:numPr>
          <w:ilvl w:val="0"/>
          <w:numId w:val="17"/>
        </w:numPr>
        <w:spacing w:line="240" w:lineRule="auto"/>
        <w:ind w:left="0" w:firstLine="709"/>
        <w:rPr>
          <w:sz w:val="24"/>
        </w:rPr>
      </w:pPr>
      <w:r>
        <w:rPr>
          <w:sz w:val="24"/>
        </w:rPr>
        <w:t>Изложить раздел 4 «Обоснование ресурсного обеспечения муниципальной программы» в новой редакции.</w:t>
      </w:r>
    </w:p>
    <w:p w:rsidR="00230344" w:rsidRDefault="002625F7" w:rsidP="009A3C1D">
      <w:pPr>
        <w:pStyle w:val="a9"/>
        <w:numPr>
          <w:ilvl w:val="0"/>
          <w:numId w:val="17"/>
        </w:numPr>
        <w:spacing w:line="240" w:lineRule="auto"/>
        <w:ind w:left="0" w:firstLine="709"/>
        <w:rPr>
          <w:sz w:val="24"/>
          <w:szCs w:val="24"/>
        </w:rPr>
      </w:pPr>
      <w:r>
        <w:rPr>
          <w:sz w:val="24"/>
        </w:rPr>
        <w:t>Изменить Приложение №2 «</w:t>
      </w:r>
      <w:r w:rsidR="00230344">
        <w:rPr>
          <w:sz w:val="24"/>
        </w:rPr>
        <w:t>П</w:t>
      </w:r>
      <w:r>
        <w:rPr>
          <w:sz w:val="24"/>
        </w:rPr>
        <w:t>еречень программных мероприятий» в новой редакции.</w:t>
      </w:r>
      <w:r w:rsidRPr="000E4ECD">
        <w:rPr>
          <w:sz w:val="24"/>
          <w:szCs w:val="24"/>
        </w:rPr>
        <w:t xml:space="preserve"> </w:t>
      </w:r>
    </w:p>
    <w:p w:rsidR="00293C7C" w:rsidRDefault="000E4ECD" w:rsidP="009A3C1D">
      <w:pPr>
        <w:spacing w:line="240" w:lineRule="auto"/>
        <w:rPr>
          <w:sz w:val="24"/>
          <w:szCs w:val="24"/>
        </w:rPr>
      </w:pPr>
      <w:r w:rsidRPr="00230344">
        <w:rPr>
          <w:sz w:val="24"/>
          <w:szCs w:val="24"/>
        </w:rPr>
        <w:t>При рассмотрении Проекта Постановления не соответствия</w:t>
      </w:r>
      <w:r w:rsidR="0098338A">
        <w:rPr>
          <w:sz w:val="24"/>
          <w:szCs w:val="24"/>
        </w:rPr>
        <w:t>,</w:t>
      </w:r>
      <w:r w:rsidR="00230344">
        <w:rPr>
          <w:sz w:val="24"/>
          <w:szCs w:val="24"/>
        </w:rPr>
        <w:t xml:space="preserve"> в содержании </w:t>
      </w:r>
      <w:r w:rsidR="0098338A">
        <w:rPr>
          <w:sz w:val="24"/>
          <w:szCs w:val="24"/>
        </w:rPr>
        <w:t xml:space="preserve">МП поощрение граждан и организаций и </w:t>
      </w:r>
      <w:r w:rsidRPr="00230344">
        <w:rPr>
          <w:sz w:val="24"/>
          <w:szCs w:val="24"/>
        </w:rPr>
        <w:t>в объеме финансирования за счет средств районного бюджета</w:t>
      </w:r>
      <w:r w:rsidR="00293C7C" w:rsidRPr="00230344">
        <w:rPr>
          <w:sz w:val="24"/>
          <w:szCs w:val="24"/>
        </w:rPr>
        <w:t>,</w:t>
      </w:r>
      <w:r w:rsidRPr="00230344">
        <w:rPr>
          <w:sz w:val="24"/>
          <w:szCs w:val="24"/>
        </w:rPr>
        <w:t xml:space="preserve"> </w:t>
      </w:r>
      <w:r w:rsidR="00293C7C" w:rsidRPr="00230344">
        <w:rPr>
          <w:sz w:val="24"/>
          <w:szCs w:val="24"/>
        </w:rPr>
        <w:t>запланированного</w:t>
      </w:r>
      <w:r w:rsidRPr="00230344">
        <w:rPr>
          <w:sz w:val="24"/>
          <w:szCs w:val="24"/>
        </w:rPr>
        <w:t xml:space="preserve"> в Паспорте муниципальной программы</w:t>
      </w:r>
      <w:r w:rsidR="0098338A">
        <w:rPr>
          <w:sz w:val="24"/>
          <w:szCs w:val="24"/>
        </w:rPr>
        <w:t xml:space="preserve">, в разделе 4 «Обоснование ресурсного обеспечения муниципальной программы» и в Приложении №2 </w:t>
      </w:r>
      <w:r w:rsidRPr="00230344">
        <w:rPr>
          <w:sz w:val="24"/>
          <w:szCs w:val="24"/>
        </w:rPr>
        <w:t>«</w:t>
      </w:r>
      <w:r w:rsidR="00293C7C" w:rsidRPr="00230344">
        <w:rPr>
          <w:sz w:val="24"/>
          <w:szCs w:val="24"/>
        </w:rPr>
        <w:t>П</w:t>
      </w:r>
      <w:r w:rsidRPr="00230344">
        <w:rPr>
          <w:sz w:val="24"/>
          <w:szCs w:val="24"/>
        </w:rPr>
        <w:t>еречень программных мероприятий» Программы</w:t>
      </w:r>
      <w:r w:rsidR="0098338A">
        <w:rPr>
          <w:sz w:val="24"/>
          <w:szCs w:val="24"/>
        </w:rPr>
        <w:t>,</w:t>
      </w:r>
      <w:r w:rsidRPr="00230344">
        <w:rPr>
          <w:sz w:val="24"/>
          <w:szCs w:val="24"/>
        </w:rPr>
        <w:t xml:space="preserve"> </w:t>
      </w:r>
      <w:r w:rsidR="0098338A">
        <w:rPr>
          <w:sz w:val="24"/>
          <w:szCs w:val="24"/>
        </w:rPr>
        <w:t>не выявлено.</w:t>
      </w:r>
    </w:p>
    <w:p w:rsidR="00305BB6" w:rsidRDefault="00305BB6" w:rsidP="009A3C1D">
      <w:pPr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192900">
        <w:rPr>
          <w:b/>
          <w:sz w:val="24"/>
          <w:szCs w:val="24"/>
        </w:rPr>
        <w:t xml:space="preserve">Предложения </w:t>
      </w:r>
      <w:r w:rsidRPr="00192900">
        <w:rPr>
          <w:b/>
          <w:bCs/>
          <w:sz w:val="24"/>
          <w:szCs w:val="24"/>
        </w:rPr>
        <w:t xml:space="preserve">по результатам </w:t>
      </w:r>
      <w:r>
        <w:rPr>
          <w:b/>
          <w:bCs/>
          <w:sz w:val="24"/>
          <w:szCs w:val="24"/>
        </w:rPr>
        <w:t>проведенной экспертизы:</w:t>
      </w:r>
    </w:p>
    <w:p w:rsidR="00A55091" w:rsidRDefault="00A55091" w:rsidP="009A3C1D">
      <w:pPr>
        <w:spacing w:line="240" w:lineRule="auto"/>
        <w:rPr>
          <w:sz w:val="24"/>
        </w:rPr>
      </w:pPr>
      <w:r>
        <w:rPr>
          <w:bCs/>
          <w:sz w:val="24"/>
          <w:szCs w:val="24"/>
        </w:rPr>
        <w:t xml:space="preserve">По итогам рассмотрения проекта </w:t>
      </w:r>
      <w:r w:rsidRPr="00EB2E2D">
        <w:rPr>
          <w:sz w:val="24"/>
          <w:szCs w:val="24"/>
        </w:rPr>
        <w:t xml:space="preserve">Постановления Администрации Первомайского района «О внесении изменений в постановление Администрации Первомайского района от </w:t>
      </w:r>
      <w:r w:rsidR="0098338A">
        <w:rPr>
          <w:sz w:val="24"/>
          <w:szCs w:val="24"/>
        </w:rPr>
        <w:t>13.11.2018 №383</w:t>
      </w:r>
      <w:r w:rsidRPr="00EB2E2D">
        <w:rPr>
          <w:sz w:val="24"/>
          <w:szCs w:val="24"/>
        </w:rPr>
        <w:t xml:space="preserve"> «</w:t>
      </w:r>
      <w:r w:rsidRPr="00EB2E2D">
        <w:rPr>
          <w:rFonts w:eastAsia="Calibri"/>
          <w:sz w:val="24"/>
          <w:szCs w:val="24"/>
        </w:rPr>
        <w:t>Об утверждении муниципальной программы «</w:t>
      </w:r>
      <w:r w:rsidR="0098338A">
        <w:rPr>
          <w:rFonts w:eastAsia="Calibri"/>
          <w:sz w:val="24"/>
          <w:szCs w:val="24"/>
        </w:rPr>
        <w:t>Поощрение граждан, организаций за заслуги в социально-экономическом развитии территории Первомайского района на 2019-2021 годы</w:t>
      </w:r>
      <w:r w:rsidRPr="00334A77">
        <w:rPr>
          <w:rFonts w:eastAsia="Calibri"/>
          <w:sz w:val="24"/>
          <w:szCs w:val="24"/>
        </w:rPr>
        <w:t>»</w:t>
      </w:r>
      <w:r w:rsidR="0098338A">
        <w:rPr>
          <w:rFonts w:eastAsia="Calibri"/>
          <w:sz w:val="24"/>
          <w:szCs w:val="24"/>
        </w:rPr>
        <w:t xml:space="preserve"> Контрольно-счетный орган Первомайского района сообщает, что данный Проект постановления может быть принят в предложенной редакции, так ка </w:t>
      </w:r>
      <w:r>
        <w:rPr>
          <w:sz w:val="24"/>
        </w:rPr>
        <w:t>соответств</w:t>
      </w:r>
      <w:r w:rsidR="0098338A">
        <w:rPr>
          <w:sz w:val="24"/>
        </w:rPr>
        <w:t xml:space="preserve">ует </w:t>
      </w:r>
      <w:r>
        <w:rPr>
          <w:sz w:val="24"/>
        </w:rPr>
        <w:t>«Порядк</w:t>
      </w:r>
      <w:r w:rsidR="0098338A">
        <w:rPr>
          <w:sz w:val="24"/>
        </w:rPr>
        <w:t>у</w:t>
      </w:r>
      <w:r>
        <w:rPr>
          <w:sz w:val="24"/>
        </w:rPr>
        <w:t xml:space="preserve"> принятия решений о разработке муниципальных программ, формирования и реализации муниципальных программ», утвержденного Постановлением Администрации Первомайского </w:t>
      </w:r>
      <w:r w:rsidRPr="00192900">
        <w:rPr>
          <w:sz w:val="24"/>
        </w:rPr>
        <w:t>района от 18.03.2016</w:t>
      </w:r>
      <w:r>
        <w:rPr>
          <w:sz w:val="24"/>
        </w:rPr>
        <w:t xml:space="preserve"> №55.</w:t>
      </w:r>
    </w:p>
    <w:p w:rsidR="000C5F50" w:rsidRDefault="000C5F50" w:rsidP="009A3C1D">
      <w:pPr>
        <w:spacing w:line="240" w:lineRule="auto"/>
        <w:ind w:firstLine="0"/>
        <w:rPr>
          <w:sz w:val="24"/>
          <w:szCs w:val="24"/>
        </w:rPr>
      </w:pPr>
    </w:p>
    <w:p w:rsidR="00E57014" w:rsidRDefault="00A55091" w:rsidP="009A3C1D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Председатель </w:t>
      </w:r>
      <w:r w:rsidR="00E57014">
        <w:rPr>
          <w:sz w:val="24"/>
          <w:szCs w:val="24"/>
        </w:rPr>
        <w:t>Контрольно - счетного органа</w:t>
      </w:r>
    </w:p>
    <w:p w:rsidR="00387C04" w:rsidRDefault="00E57014" w:rsidP="009A3C1D">
      <w:pPr>
        <w:spacing w:line="240" w:lineRule="auto"/>
        <w:ind w:firstLine="0"/>
        <w:rPr>
          <w:sz w:val="14"/>
          <w:szCs w:val="14"/>
        </w:rPr>
      </w:pPr>
      <w:r>
        <w:rPr>
          <w:sz w:val="24"/>
          <w:szCs w:val="24"/>
        </w:rPr>
        <w:t xml:space="preserve">Первомайского района                </w:t>
      </w:r>
      <w:r w:rsidR="009977C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</w:t>
      </w:r>
      <w:r w:rsidR="009977C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9977C2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 w:rsidR="008524D6">
        <w:rPr>
          <w:sz w:val="24"/>
          <w:szCs w:val="24"/>
        </w:rPr>
        <w:t xml:space="preserve">   </w:t>
      </w:r>
      <w:r w:rsidR="002B768F">
        <w:rPr>
          <w:sz w:val="24"/>
          <w:szCs w:val="24"/>
        </w:rPr>
        <w:t>____________________</w:t>
      </w:r>
      <w:r w:rsidR="008524D6">
        <w:rPr>
          <w:sz w:val="24"/>
          <w:szCs w:val="24"/>
        </w:rPr>
        <w:t xml:space="preserve">                        </w:t>
      </w:r>
      <w:r w:rsidR="00A55091">
        <w:rPr>
          <w:sz w:val="24"/>
          <w:szCs w:val="24"/>
        </w:rPr>
        <w:t>Л.В.Савченко</w:t>
      </w:r>
      <w:bookmarkEnd w:id="0"/>
    </w:p>
    <w:sectPr w:rsidR="00387C04" w:rsidSect="00A914F4">
      <w:footerReference w:type="even" r:id="rId8"/>
      <w:footerReference w:type="default" r:id="rId9"/>
      <w:pgSz w:w="11906" w:h="16838"/>
      <w:pgMar w:top="709" w:right="567" w:bottom="426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2E46" w:rsidRDefault="000D2E46" w:rsidP="00090684">
      <w:pPr>
        <w:spacing w:line="240" w:lineRule="auto"/>
      </w:pPr>
      <w:r>
        <w:separator/>
      </w:r>
    </w:p>
  </w:endnote>
  <w:endnote w:type="continuationSeparator" w:id="0">
    <w:p w:rsidR="000D2E46" w:rsidRDefault="000D2E46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E125C8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0D2E46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E125C8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9A3C1D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0D2E46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2E46" w:rsidRDefault="000D2E46" w:rsidP="00090684">
      <w:pPr>
        <w:spacing w:line="240" w:lineRule="auto"/>
      </w:pPr>
      <w:r>
        <w:separator/>
      </w:r>
    </w:p>
  </w:footnote>
  <w:footnote w:type="continuationSeparator" w:id="0">
    <w:p w:rsidR="000D2E46" w:rsidRDefault="000D2E46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5D5555FE"/>
    <w:multiLevelType w:val="hybridMultilevel"/>
    <w:tmpl w:val="E530E304"/>
    <w:lvl w:ilvl="0" w:tplc="FC284D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2EB18A2"/>
    <w:multiLevelType w:val="hybridMultilevel"/>
    <w:tmpl w:val="C8E6CE5A"/>
    <w:lvl w:ilvl="0" w:tplc="DFF0A7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5"/>
  </w:num>
  <w:num w:numId="4">
    <w:abstractNumId w:val="2"/>
  </w:num>
  <w:num w:numId="5">
    <w:abstractNumId w:val="14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6"/>
  </w:num>
  <w:num w:numId="16">
    <w:abstractNumId w:val="13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88"/>
    <w:rsid w:val="00003A3C"/>
    <w:rsid w:val="00003D65"/>
    <w:rsid w:val="0000522C"/>
    <w:rsid w:val="0000543D"/>
    <w:rsid w:val="00007A0F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24414"/>
    <w:rsid w:val="0003102A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56C1A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76DC1"/>
    <w:rsid w:val="0008069B"/>
    <w:rsid w:val="00084DEA"/>
    <w:rsid w:val="00085A7A"/>
    <w:rsid w:val="00085A96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6771"/>
    <w:rsid w:val="000B76C3"/>
    <w:rsid w:val="000B7C7A"/>
    <w:rsid w:val="000C10F2"/>
    <w:rsid w:val="000C4665"/>
    <w:rsid w:val="000C5F50"/>
    <w:rsid w:val="000C7463"/>
    <w:rsid w:val="000D24BC"/>
    <w:rsid w:val="000D2E46"/>
    <w:rsid w:val="000D5424"/>
    <w:rsid w:val="000D624A"/>
    <w:rsid w:val="000D7205"/>
    <w:rsid w:val="000E12A1"/>
    <w:rsid w:val="000E2B51"/>
    <w:rsid w:val="000E4ECD"/>
    <w:rsid w:val="000E542C"/>
    <w:rsid w:val="000F15B7"/>
    <w:rsid w:val="000F1EE3"/>
    <w:rsid w:val="000F289B"/>
    <w:rsid w:val="000F3F6C"/>
    <w:rsid w:val="000F75AA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20368"/>
    <w:rsid w:val="0012095C"/>
    <w:rsid w:val="0012353E"/>
    <w:rsid w:val="00123DBC"/>
    <w:rsid w:val="00124151"/>
    <w:rsid w:val="00125165"/>
    <w:rsid w:val="00126F92"/>
    <w:rsid w:val="0013032B"/>
    <w:rsid w:val="0013426E"/>
    <w:rsid w:val="0013441F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55360"/>
    <w:rsid w:val="00162CB6"/>
    <w:rsid w:val="0016332B"/>
    <w:rsid w:val="00163648"/>
    <w:rsid w:val="001655A1"/>
    <w:rsid w:val="00165EA9"/>
    <w:rsid w:val="00166812"/>
    <w:rsid w:val="00170AD8"/>
    <w:rsid w:val="00170DDB"/>
    <w:rsid w:val="001729CF"/>
    <w:rsid w:val="00173917"/>
    <w:rsid w:val="0017627A"/>
    <w:rsid w:val="00180CAC"/>
    <w:rsid w:val="00181E59"/>
    <w:rsid w:val="00183D2C"/>
    <w:rsid w:val="00183EDD"/>
    <w:rsid w:val="0018471C"/>
    <w:rsid w:val="00185B1B"/>
    <w:rsid w:val="00191F65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5BF6"/>
    <w:rsid w:val="001A7B06"/>
    <w:rsid w:val="001B2E4E"/>
    <w:rsid w:val="001B3C4C"/>
    <w:rsid w:val="001B74E4"/>
    <w:rsid w:val="001C0649"/>
    <w:rsid w:val="001C2BED"/>
    <w:rsid w:val="001D033D"/>
    <w:rsid w:val="001D2123"/>
    <w:rsid w:val="001D23E3"/>
    <w:rsid w:val="001D2D6C"/>
    <w:rsid w:val="001D362D"/>
    <w:rsid w:val="001D6D64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C3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0344"/>
    <w:rsid w:val="00233430"/>
    <w:rsid w:val="00233705"/>
    <w:rsid w:val="00235184"/>
    <w:rsid w:val="00235E2F"/>
    <w:rsid w:val="0023611F"/>
    <w:rsid w:val="0024264E"/>
    <w:rsid w:val="00243B46"/>
    <w:rsid w:val="00244D32"/>
    <w:rsid w:val="00245CE0"/>
    <w:rsid w:val="002507C7"/>
    <w:rsid w:val="00250A50"/>
    <w:rsid w:val="00250E72"/>
    <w:rsid w:val="0025150E"/>
    <w:rsid w:val="00254208"/>
    <w:rsid w:val="00255DC6"/>
    <w:rsid w:val="002566F6"/>
    <w:rsid w:val="00257ED2"/>
    <w:rsid w:val="002600B3"/>
    <w:rsid w:val="00260BEC"/>
    <w:rsid w:val="002619F4"/>
    <w:rsid w:val="002625F7"/>
    <w:rsid w:val="00262628"/>
    <w:rsid w:val="0026324B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91AA8"/>
    <w:rsid w:val="00293C7C"/>
    <w:rsid w:val="00294092"/>
    <w:rsid w:val="002946AF"/>
    <w:rsid w:val="00294DC0"/>
    <w:rsid w:val="002A0122"/>
    <w:rsid w:val="002A01B3"/>
    <w:rsid w:val="002A295B"/>
    <w:rsid w:val="002A2A3C"/>
    <w:rsid w:val="002B000C"/>
    <w:rsid w:val="002B04F3"/>
    <w:rsid w:val="002B0617"/>
    <w:rsid w:val="002B124A"/>
    <w:rsid w:val="002B23CF"/>
    <w:rsid w:val="002B334E"/>
    <w:rsid w:val="002B3BC3"/>
    <w:rsid w:val="002B6532"/>
    <w:rsid w:val="002B768F"/>
    <w:rsid w:val="002C2425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04DE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BB6"/>
    <w:rsid w:val="00305D94"/>
    <w:rsid w:val="00306F69"/>
    <w:rsid w:val="0031079C"/>
    <w:rsid w:val="00312616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A77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C8A"/>
    <w:rsid w:val="00371DAC"/>
    <w:rsid w:val="00374A89"/>
    <w:rsid w:val="00374F53"/>
    <w:rsid w:val="00375AB7"/>
    <w:rsid w:val="003764A6"/>
    <w:rsid w:val="003768C9"/>
    <w:rsid w:val="0038061C"/>
    <w:rsid w:val="0038072E"/>
    <w:rsid w:val="0038102D"/>
    <w:rsid w:val="00383BF1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3F4B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03D6"/>
    <w:rsid w:val="003E44D3"/>
    <w:rsid w:val="003E693E"/>
    <w:rsid w:val="003F2279"/>
    <w:rsid w:val="003F3C55"/>
    <w:rsid w:val="003F4F6D"/>
    <w:rsid w:val="003F52A6"/>
    <w:rsid w:val="003F5B41"/>
    <w:rsid w:val="003F650C"/>
    <w:rsid w:val="00400FC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15DE"/>
    <w:rsid w:val="0045368B"/>
    <w:rsid w:val="004537ED"/>
    <w:rsid w:val="00453AF8"/>
    <w:rsid w:val="0045418D"/>
    <w:rsid w:val="00454E81"/>
    <w:rsid w:val="0045625E"/>
    <w:rsid w:val="0045783A"/>
    <w:rsid w:val="00457D46"/>
    <w:rsid w:val="00462D5E"/>
    <w:rsid w:val="00464BC9"/>
    <w:rsid w:val="00465B5A"/>
    <w:rsid w:val="0047311B"/>
    <w:rsid w:val="00475785"/>
    <w:rsid w:val="00476DD4"/>
    <w:rsid w:val="0048018B"/>
    <w:rsid w:val="004822D7"/>
    <w:rsid w:val="0048270C"/>
    <w:rsid w:val="00483D9A"/>
    <w:rsid w:val="00484467"/>
    <w:rsid w:val="0048446C"/>
    <w:rsid w:val="0048482C"/>
    <w:rsid w:val="00486FC9"/>
    <w:rsid w:val="00487143"/>
    <w:rsid w:val="00490265"/>
    <w:rsid w:val="00490FE9"/>
    <w:rsid w:val="0049255A"/>
    <w:rsid w:val="00494C4A"/>
    <w:rsid w:val="00497C67"/>
    <w:rsid w:val="004A0BB5"/>
    <w:rsid w:val="004A2AFE"/>
    <w:rsid w:val="004A53D6"/>
    <w:rsid w:val="004A67DE"/>
    <w:rsid w:val="004A7337"/>
    <w:rsid w:val="004B0061"/>
    <w:rsid w:val="004B6B85"/>
    <w:rsid w:val="004B77D3"/>
    <w:rsid w:val="004C1925"/>
    <w:rsid w:val="004C7D0E"/>
    <w:rsid w:val="004D0EEA"/>
    <w:rsid w:val="004D2B78"/>
    <w:rsid w:val="004D6045"/>
    <w:rsid w:val="004D6E77"/>
    <w:rsid w:val="004E03B3"/>
    <w:rsid w:val="004E29B8"/>
    <w:rsid w:val="004E2CEC"/>
    <w:rsid w:val="004E42C2"/>
    <w:rsid w:val="004E4988"/>
    <w:rsid w:val="004E5054"/>
    <w:rsid w:val="004E7498"/>
    <w:rsid w:val="004F1715"/>
    <w:rsid w:val="004F4A6C"/>
    <w:rsid w:val="004F7292"/>
    <w:rsid w:val="004F7EDE"/>
    <w:rsid w:val="005007DE"/>
    <w:rsid w:val="00500839"/>
    <w:rsid w:val="00500F6B"/>
    <w:rsid w:val="0050488A"/>
    <w:rsid w:val="00504CDE"/>
    <w:rsid w:val="00506529"/>
    <w:rsid w:val="005067D6"/>
    <w:rsid w:val="00506EC2"/>
    <w:rsid w:val="00510571"/>
    <w:rsid w:val="005108C0"/>
    <w:rsid w:val="0051138C"/>
    <w:rsid w:val="00512E7C"/>
    <w:rsid w:val="005130D3"/>
    <w:rsid w:val="005131A4"/>
    <w:rsid w:val="0051476E"/>
    <w:rsid w:val="00514D0B"/>
    <w:rsid w:val="00522BA5"/>
    <w:rsid w:val="005237A0"/>
    <w:rsid w:val="00524048"/>
    <w:rsid w:val="00524D45"/>
    <w:rsid w:val="00525A3A"/>
    <w:rsid w:val="00525E69"/>
    <w:rsid w:val="00531BC7"/>
    <w:rsid w:val="005372E3"/>
    <w:rsid w:val="005377ED"/>
    <w:rsid w:val="00542845"/>
    <w:rsid w:val="00542C4B"/>
    <w:rsid w:val="00543549"/>
    <w:rsid w:val="00545851"/>
    <w:rsid w:val="0054658E"/>
    <w:rsid w:val="0054700F"/>
    <w:rsid w:val="00547440"/>
    <w:rsid w:val="0055090D"/>
    <w:rsid w:val="00551126"/>
    <w:rsid w:val="0055139E"/>
    <w:rsid w:val="00553B03"/>
    <w:rsid w:val="0055731F"/>
    <w:rsid w:val="00560249"/>
    <w:rsid w:val="005602EF"/>
    <w:rsid w:val="00561B7F"/>
    <w:rsid w:val="00565AA3"/>
    <w:rsid w:val="005671B6"/>
    <w:rsid w:val="005676CF"/>
    <w:rsid w:val="00571EFE"/>
    <w:rsid w:val="0057370B"/>
    <w:rsid w:val="00573E18"/>
    <w:rsid w:val="005751CD"/>
    <w:rsid w:val="00575BF3"/>
    <w:rsid w:val="00576520"/>
    <w:rsid w:val="0057764C"/>
    <w:rsid w:val="00577D0C"/>
    <w:rsid w:val="00580FDE"/>
    <w:rsid w:val="0058270E"/>
    <w:rsid w:val="00582DF6"/>
    <w:rsid w:val="0058370E"/>
    <w:rsid w:val="00583B1D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0A47"/>
    <w:rsid w:val="005B2C94"/>
    <w:rsid w:val="005B3174"/>
    <w:rsid w:val="005B428C"/>
    <w:rsid w:val="005B64BB"/>
    <w:rsid w:val="005B7075"/>
    <w:rsid w:val="005C1959"/>
    <w:rsid w:val="005C1CED"/>
    <w:rsid w:val="005C4F57"/>
    <w:rsid w:val="005C588B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0A6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E29"/>
    <w:rsid w:val="00611396"/>
    <w:rsid w:val="006118C3"/>
    <w:rsid w:val="00614252"/>
    <w:rsid w:val="00615E15"/>
    <w:rsid w:val="00617150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62CF9"/>
    <w:rsid w:val="006636FF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401E"/>
    <w:rsid w:val="00695431"/>
    <w:rsid w:val="00696C42"/>
    <w:rsid w:val="00697A4F"/>
    <w:rsid w:val="006A616E"/>
    <w:rsid w:val="006A6D7B"/>
    <w:rsid w:val="006B0ECB"/>
    <w:rsid w:val="006B0FF9"/>
    <w:rsid w:val="006B1992"/>
    <w:rsid w:val="006B68BF"/>
    <w:rsid w:val="006C06F9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214D"/>
    <w:rsid w:val="006E3894"/>
    <w:rsid w:val="006E406D"/>
    <w:rsid w:val="006E5ADB"/>
    <w:rsid w:val="006E637B"/>
    <w:rsid w:val="006E75F6"/>
    <w:rsid w:val="006F7430"/>
    <w:rsid w:val="00702006"/>
    <w:rsid w:val="0070579B"/>
    <w:rsid w:val="00707D34"/>
    <w:rsid w:val="00712772"/>
    <w:rsid w:val="00712CFC"/>
    <w:rsid w:val="00714E6C"/>
    <w:rsid w:val="007150F4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135C"/>
    <w:rsid w:val="00741CC2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17C5"/>
    <w:rsid w:val="0075214E"/>
    <w:rsid w:val="00752962"/>
    <w:rsid w:val="00752F12"/>
    <w:rsid w:val="00753ADC"/>
    <w:rsid w:val="00760EAC"/>
    <w:rsid w:val="0076252B"/>
    <w:rsid w:val="00763F2E"/>
    <w:rsid w:val="007657A0"/>
    <w:rsid w:val="00766893"/>
    <w:rsid w:val="00767CAA"/>
    <w:rsid w:val="00767F25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62E8"/>
    <w:rsid w:val="00797260"/>
    <w:rsid w:val="007A0274"/>
    <w:rsid w:val="007A034A"/>
    <w:rsid w:val="007A201A"/>
    <w:rsid w:val="007A711F"/>
    <w:rsid w:val="007B03A3"/>
    <w:rsid w:val="007B29A6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610E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5BC0"/>
    <w:rsid w:val="007F63E8"/>
    <w:rsid w:val="007F6BB1"/>
    <w:rsid w:val="007F7900"/>
    <w:rsid w:val="007F7B3B"/>
    <w:rsid w:val="00800B5F"/>
    <w:rsid w:val="00800B7C"/>
    <w:rsid w:val="008013D7"/>
    <w:rsid w:val="008016EF"/>
    <w:rsid w:val="00804D79"/>
    <w:rsid w:val="008059FE"/>
    <w:rsid w:val="00807B32"/>
    <w:rsid w:val="00810AFD"/>
    <w:rsid w:val="00811692"/>
    <w:rsid w:val="00812D44"/>
    <w:rsid w:val="00815B3D"/>
    <w:rsid w:val="00820475"/>
    <w:rsid w:val="008221C6"/>
    <w:rsid w:val="00822EAC"/>
    <w:rsid w:val="00823BCA"/>
    <w:rsid w:val="0082493B"/>
    <w:rsid w:val="008301A7"/>
    <w:rsid w:val="00830581"/>
    <w:rsid w:val="00830C61"/>
    <w:rsid w:val="0083240C"/>
    <w:rsid w:val="00832668"/>
    <w:rsid w:val="00832FE6"/>
    <w:rsid w:val="0083330D"/>
    <w:rsid w:val="00833ECA"/>
    <w:rsid w:val="00837147"/>
    <w:rsid w:val="008418F4"/>
    <w:rsid w:val="00843B90"/>
    <w:rsid w:val="008445EE"/>
    <w:rsid w:val="00844690"/>
    <w:rsid w:val="0084748A"/>
    <w:rsid w:val="00847A1D"/>
    <w:rsid w:val="00847BEE"/>
    <w:rsid w:val="00850609"/>
    <w:rsid w:val="00850A48"/>
    <w:rsid w:val="008524D6"/>
    <w:rsid w:val="00852B1E"/>
    <w:rsid w:val="00852D1D"/>
    <w:rsid w:val="00853FD9"/>
    <w:rsid w:val="00854690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0CA3"/>
    <w:rsid w:val="00871573"/>
    <w:rsid w:val="00874378"/>
    <w:rsid w:val="008751C0"/>
    <w:rsid w:val="0087630D"/>
    <w:rsid w:val="00877AB6"/>
    <w:rsid w:val="00881AC7"/>
    <w:rsid w:val="00882471"/>
    <w:rsid w:val="00883803"/>
    <w:rsid w:val="008907AC"/>
    <w:rsid w:val="008A071A"/>
    <w:rsid w:val="008A44C0"/>
    <w:rsid w:val="008A64A6"/>
    <w:rsid w:val="008A77E7"/>
    <w:rsid w:val="008A78B8"/>
    <w:rsid w:val="008A796A"/>
    <w:rsid w:val="008B0336"/>
    <w:rsid w:val="008B3CFB"/>
    <w:rsid w:val="008B54EE"/>
    <w:rsid w:val="008C2AB3"/>
    <w:rsid w:val="008C7D1F"/>
    <w:rsid w:val="008D0AA1"/>
    <w:rsid w:val="008D11E4"/>
    <w:rsid w:val="008D2216"/>
    <w:rsid w:val="008D262C"/>
    <w:rsid w:val="008D2AEC"/>
    <w:rsid w:val="008D472B"/>
    <w:rsid w:val="008D7A1D"/>
    <w:rsid w:val="008E0B32"/>
    <w:rsid w:val="008E10BE"/>
    <w:rsid w:val="008E3C21"/>
    <w:rsid w:val="008E41FC"/>
    <w:rsid w:val="008E47CF"/>
    <w:rsid w:val="008E4DDF"/>
    <w:rsid w:val="008F0321"/>
    <w:rsid w:val="008F1EEE"/>
    <w:rsid w:val="008F346F"/>
    <w:rsid w:val="008F43A5"/>
    <w:rsid w:val="008F5FDE"/>
    <w:rsid w:val="008F79C2"/>
    <w:rsid w:val="00900C8E"/>
    <w:rsid w:val="00902929"/>
    <w:rsid w:val="00904E44"/>
    <w:rsid w:val="00905079"/>
    <w:rsid w:val="009066B9"/>
    <w:rsid w:val="0091086B"/>
    <w:rsid w:val="009116B3"/>
    <w:rsid w:val="00915E16"/>
    <w:rsid w:val="0091783B"/>
    <w:rsid w:val="00917C08"/>
    <w:rsid w:val="00921093"/>
    <w:rsid w:val="00927501"/>
    <w:rsid w:val="00931D11"/>
    <w:rsid w:val="00931FDA"/>
    <w:rsid w:val="0093253C"/>
    <w:rsid w:val="00935EFC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39EA"/>
    <w:rsid w:val="00966EFF"/>
    <w:rsid w:val="00971C2C"/>
    <w:rsid w:val="00974802"/>
    <w:rsid w:val="0098117F"/>
    <w:rsid w:val="00981CEB"/>
    <w:rsid w:val="0098338A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977C2"/>
    <w:rsid w:val="009A01E8"/>
    <w:rsid w:val="009A12B4"/>
    <w:rsid w:val="009A2562"/>
    <w:rsid w:val="009A36BF"/>
    <w:rsid w:val="009A3C1D"/>
    <w:rsid w:val="009A43FD"/>
    <w:rsid w:val="009A56FD"/>
    <w:rsid w:val="009A5D47"/>
    <w:rsid w:val="009A670F"/>
    <w:rsid w:val="009A7DCC"/>
    <w:rsid w:val="009B2950"/>
    <w:rsid w:val="009B2D50"/>
    <w:rsid w:val="009B3331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0903"/>
    <w:rsid w:val="00A12B69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5F4F"/>
    <w:rsid w:val="00A47D8E"/>
    <w:rsid w:val="00A530A7"/>
    <w:rsid w:val="00A53A0B"/>
    <w:rsid w:val="00A53A3E"/>
    <w:rsid w:val="00A543AF"/>
    <w:rsid w:val="00A545C8"/>
    <w:rsid w:val="00A55091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30F0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4F4"/>
    <w:rsid w:val="00A9199C"/>
    <w:rsid w:val="00A935A8"/>
    <w:rsid w:val="00A94F21"/>
    <w:rsid w:val="00A95E89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5904"/>
    <w:rsid w:val="00AB7E5E"/>
    <w:rsid w:val="00AC0294"/>
    <w:rsid w:val="00AC1C68"/>
    <w:rsid w:val="00AC3D3E"/>
    <w:rsid w:val="00AC5E5C"/>
    <w:rsid w:val="00AD0798"/>
    <w:rsid w:val="00AD1929"/>
    <w:rsid w:val="00AD1EB9"/>
    <w:rsid w:val="00AD2402"/>
    <w:rsid w:val="00AD563D"/>
    <w:rsid w:val="00AD691B"/>
    <w:rsid w:val="00AE0309"/>
    <w:rsid w:val="00AE2F47"/>
    <w:rsid w:val="00AE4392"/>
    <w:rsid w:val="00AF0621"/>
    <w:rsid w:val="00AF0C50"/>
    <w:rsid w:val="00AF30DE"/>
    <w:rsid w:val="00AF7068"/>
    <w:rsid w:val="00B00011"/>
    <w:rsid w:val="00B018F0"/>
    <w:rsid w:val="00B035F5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158B"/>
    <w:rsid w:val="00B42189"/>
    <w:rsid w:val="00B423B0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2C63"/>
    <w:rsid w:val="00BF3369"/>
    <w:rsid w:val="00BF66DE"/>
    <w:rsid w:val="00BF746E"/>
    <w:rsid w:val="00C000FE"/>
    <w:rsid w:val="00C009AE"/>
    <w:rsid w:val="00C00B97"/>
    <w:rsid w:val="00C02806"/>
    <w:rsid w:val="00C074D3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7748"/>
    <w:rsid w:val="00C311D8"/>
    <w:rsid w:val="00C32F5C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37DC"/>
    <w:rsid w:val="00C44165"/>
    <w:rsid w:val="00C46027"/>
    <w:rsid w:val="00C523E6"/>
    <w:rsid w:val="00C52844"/>
    <w:rsid w:val="00C550D8"/>
    <w:rsid w:val="00C56425"/>
    <w:rsid w:val="00C5770D"/>
    <w:rsid w:val="00C603CF"/>
    <w:rsid w:val="00C60C7B"/>
    <w:rsid w:val="00C639CD"/>
    <w:rsid w:val="00C67FE8"/>
    <w:rsid w:val="00C70DAA"/>
    <w:rsid w:val="00C75D11"/>
    <w:rsid w:val="00C76C61"/>
    <w:rsid w:val="00C8019C"/>
    <w:rsid w:val="00C80BEA"/>
    <w:rsid w:val="00C8170A"/>
    <w:rsid w:val="00C8232C"/>
    <w:rsid w:val="00C827CE"/>
    <w:rsid w:val="00C83BAC"/>
    <w:rsid w:val="00C84210"/>
    <w:rsid w:val="00C852D7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4307"/>
    <w:rsid w:val="00CA5ADC"/>
    <w:rsid w:val="00CB0D35"/>
    <w:rsid w:val="00CB1A74"/>
    <w:rsid w:val="00CC3E0B"/>
    <w:rsid w:val="00CC5315"/>
    <w:rsid w:val="00CC6E58"/>
    <w:rsid w:val="00CD30F3"/>
    <w:rsid w:val="00CD329D"/>
    <w:rsid w:val="00CD7255"/>
    <w:rsid w:val="00CD737C"/>
    <w:rsid w:val="00CE1996"/>
    <w:rsid w:val="00CE2202"/>
    <w:rsid w:val="00CE40A4"/>
    <w:rsid w:val="00CE61D2"/>
    <w:rsid w:val="00CE6DA7"/>
    <w:rsid w:val="00CE7714"/>
    <w:rsid w:val="00CE7F9F"/>
    <w:rsid w:val="00CF01A6"/>
    <w:rsid w:val="00CF05D6"/>
    <w:rsid w:val="00CF1095"/>
    <w:rsid w:val="00CF1DD3"/>
    <w:rsid w:val="00CF337F"/>
    <w:rsid w:val="00CF455E"/>
    <w:rsid w:val="00CF5D28"/>
    <w:rsid w:val="00CF6BD0"/>
    <w:rsid w:val="00CF764E"/>
    <w:rsid w:val="00CF7707"/>
    <w:rsid w:val="00CF7C62"/>
    <w:rsid w:val="00D00DC1"/>
    <w:rsid w:val="00D017E7"/>
    <w:rsid w:val="00D06C29"/>
    <w:rsid w:val="00D06C6F"/>
    <w:rsid w:val="00D12D39"/>
    <w:rsid w:val="00D15437"/>
    <w:rsid w:val="00D156EC"/>
    <w:rsid w:val="00D17E44"/>
    <w:rsid w:val="00D226B8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37F24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57EA2"/>
    <w:rsid w:val="00D600E4"/>
    <w:rsid w:val="00D60B5A"/>
    <w:rsid w:val="00D62FCB"/>
    <w:rsid w:val="00D6517B"/>
    <w:rsid w:val="00D654B4"/>
    <w:rsid w:val="00D66656"/>
    <w:rsid w:val="00D66CF4"/>
    <w:rsid w:val="00D6751E"/>
    <w:rsid w:val="00D67D03"/>
    <w:rsid w:val="00D71C37"/>
    <w:rsid w:val="00D72629"/>
    <w:rsid w:val="00D7459F"/>
    <w:rsid w:val="00D7575B"/>
    <w:rsid w:val="00D760F0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05CC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47EC"/>
    <w:rsid w:val="00DB49FF"/>
    <w:rsid w:val="00DB5A5E"/>
    <w:rsid w:val="00DB5C92"/>
    <w:rsid w:val="00DB5D40"/>
    <w:rsid w:val="00DB5F3B"/>
    <w:rsid w:val="00DB66A9"/>
    <w:rsid w:val="00DB6F88"/>
    <w:rsid w:val="00DC0422"/>
    <w:rsid w:val="00DC04B7"/>
    <w:rsid w:val="00DC0ADB"/>
    <w:rsid w:val="00DC1263"/>
    <w:rsid w:val="00DC6636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48D9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1AD"/>
    <w:rsid w:val="00E03664"/>
    <w:rsid w:val="00E03D71"/>
    <w:rsid w:val="00E059BF"/>
    <w:rsid w:val="00E104B3"/>
    <w:rsid w:val="00E10F25"/>
    <w:rsid w:val="00E11658"/>
    <w:rsid w:val="00E125C8"/>
    <w:rsid w:val="00E1762E"/>
    <w:rsid w:val="00E2334A"/>
    <w:rsid w:val="00E276BF"/>
    <w:rsid w:val="00E31A03"/>
    <w:rsid w:val="00E32440"/>
    <w:rsid w:val="00E3315B"/>
    <w:rsid w:val="00E33FD5"/>
    <w:rsid w:val="00E40F74"/>
    <w:rsid w:val="00E41D2A"/>
    <w:rsid w:val="00E4404C"/>
    <w:rsid w:val="00E44585"/>
    <w:rsid w:val="00E53DF1"/>
    <w:rsid w:val="00E56738"/>
    <w:rsid w:val="00E57014"/>
    <w:rsid w:val="00E57052"/>
    <w:rsid w:val="00E57299"/>
    <w:rsid w:val="00E60773"/>
    <w:rsid w:val="00E60DF2"/>
    <w:rsid w:val="00E631D2"/>
    <w:rsid w:val="00E64473"/>
    <w:rsid w:val="00E701D6"/>
    <w:rsid w:val="00E708CC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3B5C"/>
    <w:rsid w:val="00E9525D"/>
    <w:rsid w:val="00E95B3E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2E2D"/>
    <w:rsid w:val="00EB3B7E"/>
    <w:rsid w:val="00EB3FEC"/>
    <w:rsid w:val="00EB55BA"/>
    <w:rsid w:val="00EB608B"/>
    <w:rsid w:val="00EC415F"/>
    <w:rsid w:val="00ED0757"/>
    <w:rsid w:val="00ED1C0F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2E76"/>
    <w:rsid w:val="00EF4A87"/>
    <w:rsid w:val="00EF5A4E"/>
    <w:rsid w:val="00EF668F"/>
    <w:rsid w:val="00EF79E4"/>
    <w:rsid w:val="00F010F9"/>
    <w:rsid w:val="00F02430"/>
    <w:rsid w:val="00F03921"/>
    <w:rsid w:val="00F07B8A"/>
    <w:rsid w:val="00F10634"/>
    <w:rsid w:val="00F11868"/>
    <w:rsid w:val="00F11D5D"/>
    <w:rsid w:val="00F12705"/>
    <w:rsid w:val="00F12769"/>
    <w:rsid w:val="00F137A6"/>
    <w:rsid w:val="00F13F7D"/>
    <w:rsid w:val="00F15E3B"/>
    <w:rsid w:val="00F225E3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5FF"/>
    <w:rsid w:val="00F40BE9"/>
    <w:rsid w:val="00F41BA2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7526"/>
    <w:rsid w:val="00F6752C"/>
    <w:rsid w:val="00F67581"/>
    <w:rsid w:val="00F71DE3"/>
    <w:rsid w:val="00F73703"/>
    <w:rsid w:val="00F7448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8B"/>
    <w:rsid w:val="00F962B9"/>
    <w:rsid w:val="00F96964"/>
    <w:rsid w:val="00FA1B15"/>
    <w:rsid w:val="00FA269F"/>
    <w:rsid w:val="00FA42B0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44F280-7E62-43A8-80F3-0602C364C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B3808-E840-4B43-8326-40B03EBCF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3</cp:revision>
  <cp:lastPrinted>2020-04-13T02:10:00Z</cp:lastPrinted>
  <dcterms:created xsi:type="dcterms:W3CDTF">2020-04-16T01:52:00Z</dcterms:created>
  <dcterms:modified xsi:type="dcterms:W3CDTF">2020-05-29T08:53:00Z</dcterms:modified>
</cp:coreProperties>
</file>